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6ED9" w14:textId="77777777" w:rsidR="008C3C5E" w:rsidRPr="008C3C5E" w:rsidRDefault="008C3C5E" w:rsidP="00A30880">
      <w:pPr>
        <w:jc w:val="center"/>
        <w:rPr>
          <w:rFonts w:ascii="Arial" w:hAnsi="Arial" w:cs="Arial"/>
          <w:iCs/>
          <w:sz w:val="44"/>
          <w:szCs w:val="44"/>
        </w:rPr>
      </w:pPr>
    </w:p>
    <w:p w14:paraId="72ABABB8" w14:textId="52CBC989" w:rsidR="00A30880" w:rsidRPr="00A867A8" w:rsidRDefault="00A30880" w:rsidP="008C3C5E">
      <w:pPr>
        <w:spacing w:after="0" w:line="360" w:lineRule="auto"/>
        <w:jc w:val="center"/>
        <w:rPr>
          <w:rFonts w:ascii="Arial" w:hAnsi="Arial" w:cs="Arial"/>
          <w:iCs/>
          <w:sz w:val="92"/>
          <w:szCs w:val="92"/>
        </w:rPr>
      </w:pPr>
      <w:r w:rsidRPr="00A867A8">
        <w:rPr>
          <w:rFonts w:ascii="Arial" w:hAnsi="Arial" w:cs="Arial"/>
          <w:iCs/>
          <w:sz w:val="92"/>
          <w:szCs w:val="92"/>
        </w:rPr>
        <w:t>For the safety of everyone, please use hand sanitiser</w:t>
      </w:r>
    </w:p>
    <w:p w14:paraId="3EE7AC0D" w14:textId="75FA7ED1" w:rsidR="00A30880" w:rsidRDefault="00A30880" w:rsidP="008C3C5E">
      <w:pPr>
        <w:spacing w:after="0" w:line="360" w:lineRule="auto"/>
        <w:jc w:val="center"/>
        <w:rPr>
          <w:rFonts w:ascii="Arial" w:hAnsi="Arial" w:cs="Arial"/>
          <w:iCs/>
          <w:sz w:val="92"/>
          <w:szCs w:val="92"/>
        </w:rPr>
      </w:pPr>
      <w:proofErr w:type="gramStart"/>
      <w:r w:rsidRPr="00A867A8">
        <w:rPr>
          <w:rFonts w:ascii="Arial" w:hAnsi="Arial" w:cs="Arial"/>
          <w:iCs/>
          <w:sz w:val="92"/>
          <w:szCs w:val="92"/>
        </w:rPr>
        <w:t>before</w:t>
      </w:r>
      <w:proofErr w:type="gramEnd"/>
      <w:r w:rsidRPr="00A867A8">
        <w:rPr>
          <w:rFonts w:ascii="Arial" w:hAnsi="Arial" w:cs="Arial"/>
          <w:iCs/>
          <w:sz w:val="92"/>
          <w:szCs w:val="92"/>
        </w:rPr>
        <w:t xml:space="preserve"> entering.</w:t>
      </w:r>
    </w:p>
    <w:p w14:paraId="58C05273" w14:textId="25E010C9" w:rsidR="00A30880" w:rsidRPr="00A867A8" w:rsidRDefault="008C3C5E" w:rsidP="008C3C5E">
      <w:pPr>
        <w:jc w:val="center"/>
        <w:rPr>
          <w:rFonts w:ascii="Arial" w:hAnsi="Arial" w:cs="Arial"/>
          <w:iCs/>
          <w:sz w:val="92"/>
          <w:szCs w:val="92"/>
        </w:rPr>
      </w:pPr>
      <w:r>
        <w:rPr>
          <w:rFonts w:ascii="Arial" w:hAnsi="Arial" w:cs="Arial"/>
          <w:iCs/>
          <w:noProof/>
          <w:sz w:val="92"/>
          <w:szCs w:val="92"/>
          <w:lang w:eastAsia="zh-CN"/>
        </w:rPr>
        <w:drawing>
          <wp:inline distT="0" distB="0" distL="0" distR="0" wp14:anchorId="13EB7516" wp14:editId="06628EF2">
            <wp:extent cx="2143125" cy="2143125"/>
            <wp:effectExtent l="0" t="0" r="9525" b="9525"/>
            <wp:docPr id="6" name="Picture 6" descr="C:\Users\johndemetriou\AppData\Local\Microsoft\Windows\Temporary Internet Files\Content.MSO\7B668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demetriou\AppData\Local\Microsoft\Windows\Temporary Internet Files\Content.MSO\7B668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A27D" w14:textId="77777777" w:rsidR="008C3C5E" w:rsidRDefault="00A30880" w:rsidP="008C3C5E">
      <w:pPr>
        <w:jc w:val="center"/>
        <w:rPr>
          <w:rFonts w:ascii="Arial" w:hAnsi="Arial" w:cs="Arial"/>
          <w:iCs/>
          <w:sz w:val="92"/>
          <w:szCs w:val="92"/>
        </w:rPr>
      </w:pPr>
      <w:r w:rsidRPr="00A867A8">
        <w:rPr>
          <w:rFonts w:ascii="Arial" w:hAnsi="Arial" w:cs="Arial"/>
          <w:iCs/>
          <w:sz w:val="92"/>
          <w:szCs w:val="92"/>
        </w:rPr>
        <w:t xml:space="preserve">Do not enter if you feel unwell, or have a cough or you’re sneezing </w:t>
      </w:r>
    </w:p>
    <w:p w14:paraId="0FAB6E5C" w14:textId="0AD5363B" w:rsidR="003B5708" w:rsidRPr="008C3C5E" w:rsidRDefault="008C3C5E" w:rsidP="008C3C5E">
      <w:pPr>
        <w:jc w:val="center"/>
        <w:rPr>
          <w:rFonts w:ascii="Arial" w:eastAsia="Times New Roman" w:hAnsi="Arial" w:cs="Arial"/>
          <w:b/>
          <w:iCs/>
          <w:sz w:val="72"/>
          <w:szCs w:val="72"/>
          <w:u w:val="single"/>
        </w:rPr>
      </w:pPr>
      <w:r w:rsidRPr="008C3C5E">
        <w:rPr>
          <w:rFonts w:ascii="Arial" w:eastAsia="Times New Roman" w:hAnsi="Arial" w:cs="Arial"/>
          <w:b/>
          <w:iCs/>
          <w:noProof/>
          <w:sz w:val="72"/>
          <w:szCs w:val="72"/>
          <w:lang w:eastAsia="zh-CN"/>
        </w:rPr>
        <w:lastRenderedPageBreak/>
        <w:drawing>
          <wp:anchor distT="0" distB="0" distL="114300" distR="114300" simplePos="0" relativeHeight="251658239" behindDoc="1" locked="0" layoutInCell="1" allowOverlap="1" wp14:anchorId="2A55C286" wp14:editId="69BA6335">
            <wp:simplePos x="0" y="0"/>
            <wp:positionH relativeFrom="margin">
              <wp:posOffset>3317240</wp:posOffset>
            </wp:positionH>
            <wp:positionV relativeFrom="page">
              <wp:posOffset>371475</wp:posOffset>
            </wp:positionV>
            <wp:extent cx="2962275" cy="1974215"/>
            <wp:effectExtent l="0" t="0" r="9525" b="6985"/>
            <wp:wrapTight wrapText="bothSides">
              <wp:wrapPolygon edited="0">
                <wp:start x="0" y="0"/>
                <wp:lineTo x="0" y="21468"/>
                <wp:lineTo x="21531" y="21468"/>
                <wp:lineTo x="21531" y="0"/>
                <wp:lineTo x="0" y="0"/>
              </wp:wrapPolygon>
            </wp:wrapTight>
            <wp:docPr id="5" name="Picture 5" descr="S:\Environment\EnHealth\AA-FoodTeam\Team Folders\John Demetriou\Photos\Master photos for Letters\social-distancin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nvironment\EnHealth\AA-FoodTeam\Team Folders\John Demetriou\Photos\Master photos for Letters\social-distancing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8" w:rsidRPr="008C3C5E">
        <w:rPr>
          <w:rFonts w:ascii="Arial" w:eastAsia="Times New Roman" w:hAnsi="Arial" w:cs="Arial"/>
          <w:b/>
          <w:iCs/>
          <w:sz w:val="72"/>
          <w:szCs w:val="72"/>
          <w:u w:val="single"/>
        </w:rPr>
        <w:t>Social D</w:t>
      </w:r>
      <w:r w:rsidRPr="008C3C5E">
        <w:rPr>
          <w:rFonts w:ascii="Arial" w:eastAsia="Times New Roman" w:hAnsi="Arial" w:cs="Arial"/>
          <w:b/>
          <w:iCs/>
          <w:sz w:val="72"/>
          <w:szCs w:val="72"/>
          <w:u w:val="single"/>
        </w:rPr>
        <w:t>istancing</w:t>
      </w:r>
    </w:p>
    <w:p w14:paraId="5BFA6DB4" w14:textId="77777777" w:rsidR="008C3C5E" w:rsidRDefault="008C3C5E" w:rsidP="00A30880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iCs/>
          <w:sz w:val="64"/>
          <w:szCs w:val="64"/>
        </w:rPr>
      </w:pPr>
    </w:p>
    <w:p w14:paraId="5A5DB6E9" w14:textId="308E3E57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iCs/>
          <w:sz w:val="64"/>
          <w:szCs w:val="64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 xml:space="preserve">To protect our customers and staff at this time, we are actively managing the number of customers who can come into our premises at any one time. </w:t>
      </w:r>
    </w:p>
    <w:p w14:paraId="583EE4CE" w14:textId="77777777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iCs/>
          <w:sz w:val="64"/>
          <w:szCs w:val="64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>Please make sure you stand</w:t>
      </w:r>
    </w:p>
    <w:p w14:paraId="7FDC9CB5" w14:textId="77777777" w:rsidR="00A30880" w:rsidRPr="003B5708" w:rsidRDefault="00A30880" w:rsidP="00A30880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b/>
          <w:iCs/>
          <w:sz w:val="72"/>
          <w:szCs w:val="72"/>
          <w:u w:val="single"/>
        </w:rPr>
      </w:pPr>
      <w:r w:rsidRPr="00E00D45">
        <w:rPr>
          <w:rFonts w:ascii="Arial" w:eastAsia="Times New Roman" w:hAnsi="Arial" w:cs="Arial"/>
          <w:b/>
          <w:iCs/>
          <w:sz w:val="72"/>
          <w:szCs w:val="72"/>
          <w:highlight w:val="lightGray"/>
          <w:u w:val="single"/>
        </w:rPr>
        <w:t>2m (6 feet) apart</w:t>
      </w:r>
    </w:p>
    <w:p w14:paraId="4D74BED8" w14:textId="6D4F1826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iCs/>
          <w:sz w:val="64"/>
          <w:szCs w:val="64"/>
        </w:rPr>
      </w:pPr>
      <w:proofErr w:type="gramStart"/>
      <w:r w:rsidRPr="00A30880">
        <w:rPr>
          <w:rFonts w:ascii="Arial" w:eastAsia="Times New Roman" w:hAnsi="Arial" w:cs="Arial"/>
          <w:iCs/>
          <w:sz w:val="64"/>
          <w:szCs w:val="64"/>
        </w:rPr>
        <w:t>using</w:t>
      </w:r>
      <w:proofErr w:type="gramEnd"/>
      <w:r w:rsidRPr="00A30880">
        <w:rPr>
          <w:rFonts w:ascii="Arial" w:eastAsia="Times New Roman" w:hAnsi="Arial" w:cs="Arial"/>
          <w:iCs/>
          <w:sz w:val="64"/>
          <w:szCs w:val="64"/>
        </w:rPr>
        <w:t xml:space="preserve"> the marked lines on the floor.</w:t>
      </w:r>
    </w:p>
    <w:p w14:paraId="12CA3E50" w14:textId="77777777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iCs/>
          <w:sz w:val="64"/>
          <w:szCs w:val="64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 xml:space="preserve">When at the front wait behind the line until called forward. </w:t>
      </w:r>
    </w:p>
    <w:p w14:paraId="2919CEA6" w14:textId="4A6C3212" w:rsidR="00A30880" w:rsidRPr="00A867A8" w:rsidRDefault="00A30880" w:rsidP="008C3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92"/>
          <w:szCs w:val="92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>Thank you for your understanding &amp; co-operation.</w:t>
      </w:r>
    </w:p>
    <w:p w14:paraId="5B6C6456" w14:textId="3CBBA1D9" w:rsidR="00A30880" w:rsidRDefault="00A30880" w:rsidP="0017219B">
      <w:pPr>
        <w:spacing w:before="200" w:line="240" w:lineRule="auto"/>
        <w:ind w:left="-709"/>
        <w:rPr>
          <w:rFonts w:ascii="Arial" w:hAnsi="Arial" w:cs="Arial"/>
          <w:sz w:val="20"/>
          <w:szCs w:val="20"/>
        </w:rPr>
      </w:pPr>
    </w:p>
    <w:p w14:paraId="053CDCF3" w14:textId="0AF504F6" w:rsidR="00A30880" w:rsidRDefault="00A30880" w:rsidP="0017219B">
      <w:pPr>
        <w:spacing w:before="200" w:line="240" w:lineRule="auto"/>
        <w:ind w:left="-709"/>
        <w:rPr>
          <w:rFonts w:ascii="Arial" w:hAnsi="Arial" w:cs="Arial"/>
          <w:sz w:val="20"/>
          <w:szCs w:val="20"/>
        </w:rPr>
      </w:pPr>
    </w:p>
    <w:p w14:paraId="74CC0B0F" w14:textId="52D13968" w:rsidR="00A30880" w:rsidRDefault="00A30880" w:rsidP="0017219B">
      <w:pPr>
        <w:spacing w:before="200" w:line="240" w:lineRule="auto"/>
        <w:ind w:left="-709"/>
        <w:rPr>
          <w:rFonts w:ascii="Arial" w:hAnsi="Arial" w:cs="Arial"/>
          <w:sz w:val="20"/>
          <w:szCs w:val="20"/>
        </w:rPr>
      </w:pPr>
    </w:p>
    <w:p w14:paraId="6C43688E" w14:textId="0E5E5016" w:rsidR="00A30880" w:rsidRDefault="00A30880" w:rsidP="00A30880">
      <w:pPr>
        <w:spacing w:before="200" w:line="240" w:lineRule="auto"/>
        <w:rPr>
          <w:rFonts w:ascii="Arial" w:hAnsi="Arial" w:cs="Arial"/>
          <w:sz w:val="20"/>
          <w:szCs w:val="20"/>
        </w:rPr>
      </w:pPr>
    </w:p>
    <w:p w14:paraId="0A555590" w14:textId="77777777" w:rsidR="00A30880" w:rsidRPr="00A30880" w:rsidRDefault="00A30880" w:rsidP="00A30880">
      <w:pPr>
        <w:autoSpaceDE w:val="0"/>
        <w:autoSpaceDN w:val="0"/>
        <w:adjustRightInd w:val="0"/>
        <w:spacing w:after="240" w:line="241" w:lineRule="atLeast"/>
        <w:jc w:val="center"/>
        <w:rPr>
          <w:rFonts w:ascii="Gotham Bold" w:eastAsia="Times New Roman" w:hAnsi="Gotham Bold" w:cs="Gotham Bold"/>
          <w:color w:val="000000"/>
          <w:sz w:val="72"/>
          <w:szCs w:val="72"/>
          <w:u w:val="single"/>
        </w:rPr>
      </w:pPr>
      <w:r w:rsidRPr="00A30880">
        <w:rPr>
          <w:rFonts w:ascii="Gotham Bold" w:eastAsia="Times New Roman" w:hAnsi="Gotham Bold" w:cs="Gotham Bold"/>
          <w:b/>
          <w:bCs/>
          <w:color w:val="000000"/>
          <w:sz w:val="72"/>
          <w:szCs w:val="72"/>
          <w:u w:val="single"/>
        </w:rPr>
        <w:t>CUSTOMER NOTICE</w:t>
      </w:r>
    </w:p>
    <w:p w14:paraId="35DD6778" w14:textId="7296E1A7" w:rsidR="00A30880" w:rsidRPr="00546F0E" w:rsidRDefault="00A30880" w:rsidP="0054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rPr>
          <w:rFonts w:ascii="Verdana" w:eastAsia="Times New Roman" w:hAnsi="Verdana" w:cs="Calibri"/>
          <w:color w:val="000000"/>
          <w:sz w:val="72"/>
          <w:szCs w:val="72"/>
        </w:rPr>
      </w:pPr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While </w:t>
      </w:r>
      <w:r w:rsidR="00546F0E" w:rsidRPr="00546F0E">
        <w:rPr>
          <w:rFonts w:ascii="Verdana" w:eastAsia="Times New Roman" w:hAnsi="Verdana" w:cs="Calibri"/>
          <w:color w:val="000000"/>
          <w:sz w:val="72"/>
          <w:szCs w:val="72"/>
        </w:rPr>
        <w:t>queuing</w:t>
      </w:r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 </w:t>
      </w:r>
      <w:r w:rsidR="00546F0E">
        <w:rPr>
          <w:rFonts w:ascii="Verdana" w:hAnsi="Verdana" w:cs="Calibri" w:hint="eastAsia"/>
          <w:color w:val="000000"/>
          <w:sz w:val="72"/>
          <w:szCs w:val="72"/>
          <w:lang w:eastAsia="zh-CN"/>
        </w:rPr>
        <w:t xml:space="preserve">please </w:t>
      </w:r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keep </w:t>
      </w:r>
      <w:r w:rsidRPr="00546F0E">
        <w:rPr>
          <w:rFonts w:ascii="Verdana" w:eastAsia="Times New Roman" w:hAnsi="Verdana" w:cs="Calibri"/>
          <w:b/>
          <w:bCs/>
          <w:color w:val="000000"/>
          <w:sz w:val="72"/>
          <w:szCs w:val="72"/>
        </w:rPr>
        <w:t>2 metres</w:t>
      </w:r>
      <w:r w:rsidR="00546F0E">
        <w:rPr>
          <w:rFonts w:ascii="Verdana" w:hAnsi="Verdana" w:cs="Calibri" w:hint="eastAsia"/>
          <w:b/>
          <w:bCs/>
          <w:color w:val="000000"/>
          <w:sz w:val="72"/>
          <w:szCs w:val="72"/>
          <w:lang w:eastAsia="zh-CN"/>
        </w:rPr>
        <w:t xml:space="preserve"> </w:t>
      </w:r>
      <w:r w:rsidRPr="00546F0E">
        <w:rPr>
          <w:rFonts w:ascii="Verdana" w:eastAsia="Times New Roman" w:hAnsi="Verdana" w:cs="Calibri"/>
          <w:color w:val="000000"/>
          <w:sz w:val="72"/>
          <w:szCs w:val="72"/>
        </w:rPr>
        <w:t>between yourself &amp; the</w:t>
      </w:r>
    </w:p>
    <w:p w14:paraId="09D72CA8" w14:textId="77777777" w:rsidR="00A30880" w:rsidRDefault="00A30880" w:rsidP="00546F0E">
      <w:pPr>
        <w:pStyle w:val="ListParagraph"/>
        <w:autoSpaceDE w:val="0"/>
        <w:autoSpaceDN w:val="0"/>
        <w:adjustRightInd w:val="0"/>
        <w:spacing w:after="360" w:line="241" w:lineRule="atLeast"/>
        <w:rPr>
          <w:rFonts w:ascii="Verdana" w:hAnsi="Verdana" w:cs="Calibri" w:hint="eastAsia"/>
          <w:color w:val="000000"/>
          <w:sz w:val="72"/>
          <w:szCs w:val="72"/>
          <w:lang w:eastAsia="zh-CN"/>
        </w:rPr>
      </w:pPr>
      <w:proofErr w:type="gramStart"/>
      <w:r w:rsidRPr="00546F0E">
        <w:rPr>
          <w:rFonts w:ascii="Verdana" w:eastAsia="Times New Roman" w:hAnsi="Verdana" w:cs="Calibri"/>
          <w:color w:val="000000"/>
          <w:sz w:val="72"/>
          <w:szCs w:val="72"/>
        </w:rPr>
        <w:t>person</w:t>
      </w:r>
      <w:proofErr w:type="gramEnd"/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 in front of you.</w:t>
      </w:r>
    </w:p>
    <w:p w14:paraId="0AE1E905" w14:textId="77777777" w:rsidR="00B51042" w:rsidRPr="00B51042" w:rsidRDefault="00B51042" w:rsidP="00546F0E">
      <w:pPr>
        <w:pStyle w:val="ListParagraph"/>
        <w:autoSpaceDE w:val="0"/>
        <w:autoSpaceDN w:val="0"/>
        <w:adjustRightInd w:val="0"/>
        <w:spacing w:after="360" w:line="241" w:lineRule="atLeast"/>
        <w:rPr>
          <w:rFonts w:ascii="Verdana" w:hAnsi="Verdana" w:cs="Calibri" w:hint="eastAsia"/>
          <w:color w:val="000000"/>
          <w:sz w:val="72"/>
          <w:szCs w:val="72"/>
          <w:lang w:eastAsia="zh-CN"/>
        </w:rPr>
      </w:pPr>
    </w:p>
    <w:p w14:paraId="2B5F85AC" w14:textId="54811598" w:rsidR="00546F0E" w:rsidRDefault="00546F0E" w:rsidP="0054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60" w:line="241" w:lineRule="atLeast"/>
        <w:rPr>
          <w:rFonts w:ascii="Verdana" w:hAnsi="Verdana" w:cs="Calibri" w:hint="eastAsia"/>
          <w:color w:val="FF0000"/>
          <w:sz w:val="72"/>
          <w:szCs w:val="72"/>
          <w:lang w:eastAsia="zh-CN"/>
        </w:rPr>
      </w:pPr>
      <w:r w:rsidRPr="00546F0E">
        <w:rPr>
          <w:rFonts w:ascii="Verdana" w:hAnsi="Verdana" w:cs="Calibri" w:hint="eastAsia"/>
          <w:color w:val="FF0000"/>
          <w:sz w:val="72"/>
          <w:szCs w:val="72"/>
          <w:lang w:eastAsia="zh-CN"/>
        </w:rPr>
        <w:t xml:space="preserve">Please wear a face mask as required by law. </w:t>
      </w:r>
    </w:p>
    <w:p w14:paraId="17B518E5" w14:textId="77777777" w:rsidR="00B51042" w:rsidRPr="00546F0E" w:rsidRDefault="00B51042" w:rsidP="00B51042">
      <w:pPr>
        <w:pStyle w:val="ListParagraph"/>
        <w:autoSpaceDE w:val="0"/>
        <w:autoSpaceDN w:val="0"/>
        <w:adjustRightInd w:val="0"/>
        <w:spacing w:after="360" w:line="241" w:lineRule="atLeast"/>
        <w:rPr>
          <w:rFonts w:ascii="Verdana" w:hAnsi="Verdana" w:cs="Calibri"/>
          <w:color w:val="FF0000"/>
          <w:sz w:val="72"/>
          <w:szCs w:val="72"/>
          <w:lang w:eastAsia="zh-CN"/>
        </w:rPr>
      </w:pPr>
      <w:bookmarkStart w:id="0" w:name="_GoBack"/>
      <w:bookmarkEnd w:id="0"/>
    </w:p>
    <w:p w14:paraId="1ED8D624" w14:textId="77777777" w:rsidR="00A30880" w:rsidRPr="00546F0E" w:rsidRDefault="00A30880" w:rsidP="0054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color w:val="000000"/>
          <w:sz w:val="72"/>
          <w:szCs w:val="72"/>
        </w:rPr>
      </w:pPr>
      <w:r w:rsidRPr="00546F0E">
        <w:rPr>
          <w:rFonts w:ascii="Verdana" w:eastAsia="Times New Roman" w:hAnsi="Verdana" w:cs="Calibri"/>
          <w:color w:val="000000"/>
          <w:sz w:val="72"/>
          <w:szCs w:val="72"/>
        </w:rPr>
        <w:t>We aim to serve you as soon as possible.</w:t>
      </w:r>
    </w:p>
    <w:p w14:paraId="7F9BE3E3" w14:textId="77777777"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rPr>
          <w:rFonts w:ascii="Gotham Book" w:eastAsia="Times New Roman" w:hAnsi="Gotham Book" w:cs="Gotham Book"/>
          <w:color w:val="000000"/>
          <w:sz w:val="24"/>
          <w:szCs w:val="24"/>
        </w:rPr>
      </w:pPr>
    </w:p>
    <w:sectPr w:rsidR="00A30880" w:rsidRPr="00A30880" w:rsidSect="008C3C5E">
      <w:headerReference w:type="first" r:id="rId10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A61C1" w14:textId="77777777" w:rsidR="00065BDE" w:rsidRDefault="00065BDE" w:rsidP="006A0D65">
      <w:pPr>
        <w:spacing w:after="0" w:line="240" w:lineRule="auto"/>
      </w:pPr>
      <w:r>
        <w:separator/>
      </w:r>
    </w:p>
  </w:endnote>
  <w:endnote w:type="continuationSeparator" w:id="0">
    <w:p w14:paraId="6DC6DE1F" w14:textId="77777777" w:rsidR="00065BDE" w:rsidRDefault="00065BDE" w:rsidP="006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21D6" w14:textId="77777777" w:rsidR="00065BDE" w:rsidRDefault="00065BDE" w:rsidP="006A0D65">
      <w:pPr>
        <w:spacing w:after="0" w:line="240" w:lineRule="auto"/>
      </w:pPr>
      <w:r>
        <w:separator/>
      </w:r>
    </w:p>
  </w:footnote>
  <w:footnote w:type="continuationSeparator" w:id="0">
    <w:p w14:paraId="63EFF478" w14:textId="77777777" w:rsidR="00065BDE" w:rsidRDefault="00065BDE" w:rsidP="006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3987" w14:textId="6D9E173C" w:rsidR="00A53EBE" w:rsidRDefault="00A53EB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78"/>
    <w:multiLevelType w:val="multilevel"/>
    <w:tmpl w:val="B93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1351"/>
    <w:multiLevelType w:val="hybridMultilevel"/>
    <w:tmpl w:val="9F2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36E"/>
    <w:multiLevelType w:val="hybridMultilevel"/>
    <w:tmpl w:val="3320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38B8"/>
    <w:multiLevelType w:val="multilevel"/>
    <w:tmpl w:val="59B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83B06"/>
    <w:multiLevelType w:val="hybridMultilevel"/>
    <w:tmpl w:val="0FD0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0984"/>
    <w:multiLevelType w:val="hybridMultilevel"/>
    <w:tmpl w:val="76A6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510C8"/>
    <w:multiLevelType w:val="hybridMultilevel"/>
    <w:tmpl w:val="ECF2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E"/>
    <w:rsid w:val="00065BDE"/>
    <w:rsid w:val="000C5509"/>
    <w:rsid w:val="001207D1"/>
    <w:rsid w:val="00140427"/>
    <w:rsid w:val="0017219B"/>
    <w:rsid w:val="001C5B7A"/>
    <w:rsid w:val="001C5BEA"/>
    <w:rsid w:val="001E2C29"/>
    <w:rsid w:val="002153D7"/>
    <w:rsid w:val="00245150"/>
    <w:rsid w:val="0029433F"/>
    <w:rsid w:val="002C2192"/>
    <w:rsid w:val="00313186"/>
    <w:rsid w:val="00331DA7"/>
    <w:rsid w:val="00375040"/>
    <w:rsid w:val="003B5708"/>
    <w:rsid w:val="00415E54"/>
    <w:rsid w:val="00425A49"/>
    <w:rsid w:val="00432383"/>
    <w:rsid w:val="004947DB"/>
    <w:rsid w:val="00540E0B"/>
    <w:rsid w:val="00546F0E"/>
    <w:rsid w:val="00561858"/>
    <w:rsid w:val="00582C3A"/>
    <w:rsid w:val="005962B8"/>
    <w:rsid w:val="005A2988"/>
    <w:rsid w:val="005A746C"/>
    <w:rsid w:val="005B79F4"/>
    <w:rsid w:val="005D5E64"/>
    <w:rsid w:val="005F1CC6"/>
    <w:rsid w:val="006103D7"/>
    <w:rsid w:val="006955C4"/>
    <w:rsid w:val="006A0D65"/>
    <w:rsid w:val="006D2813"/>
    <w:rsid w:val="006D44E7"/>
    <w:rsid w:val="007B75A9"/>
    <w:rsid w:val="007B7CBE"/>
    <w:rsid w:val="00817B37"/>
    <w:rsid w:val="00892242"/>
    <w:rsid w:val="00892B99"/>
    <w:rsid w:val="008A50D3"/>
    <w:rsid w:val="008C3C5E"/>
    <w:rsid w:val="008D456A"/>
    <w:rsid w:val="00903BB0"/>
    <w:rsid w:val="00916ADC"/>
    <w:rsid w:val="009305C7"/>
    <w:rsid w:val="009707D9"/>
    <w:rsid w:val="0097759C"/>
    <w:rsid w:val="009D0CB9"/>
    <w:rsid w:val="009E370F"/>
    <w:rsid w:val="00A24EC2"/>
    <w:rsid w:val="00A30880"/>
    <w:rsid w:val="00A53EBE"/>
    <w:rsid w:val="00A8228B"/>
    <w:rsid w:val="00AF4C64"/>
    <w:rsid w:val="00B14F97"/>
    <w:rsid w:val="00B224EB"/>
    <w:rsid w:val="00B34D71"/>
    <w:rsid w:val="00B51042"/>
    <w:rsid w:val="00BC0E30"/>
    <w:rsid w:val="00BC3844"/>
    <w:rsid w:val="00BD170F"/>
    <w:rsid w:val="00C0124D"/>
    <w:rsid w:val="00C62F25"/>
    <w:rsid w:val="00CA7F7C"/>
    <w:rsid w:val="00CB6D8A"/>
    <w:rsid w:val="00CC1BA7"/>
    <w:rsid w:val="00CD7444"/>
    <w:rsid w:val="00DE056E"/>
    <w:rsid w:val="00E00D45"/>
    <w:rsid w:val="00E36B73"/>
    <w:rsid w:val="00EC4D36"/>
    <w:rsid w:val="00ED50ED"/>
    <w:rsid w:val="00F11551"/>
    <w:rsid w:val="00F6094F"/>
    <w:rsid w:val="00F70E97"/>
    <w:rsid w:val="00F72E6E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6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4042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27"/>
    <w:rPr>
      <w:rFonts w:ascii="Tahoma" w:hAnsi="Tahoma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427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A53EB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4042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27"/>
    <w:rPr>
      <w:rFonts w:ascii="Tahoma" w:hAnsi="Tahoma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427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A53EB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Sarah</dc:creator>
  <cp:lastModifiedBy>Lisha</cp:lastModifiedBy>
  <cp:revision>2</cp:revision>
  <dcterms:created xsi:type="dcterms:W3CDTF">2020-09-24T10:51:00Z</dcterms:created>
  <dcterms:modified xsi:type="dcterms:W3CDTF">2020-09-24T10:51:00Z</dcterms:modified>
</cp:coreProperties>
</file>